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6E4C" w:rsidP="003C6E4C" w:rsidRDefault="003C6E4C" w14:paraId="38B5E4CF" w14:textId="77777777">
      <w:pPr>
        <w:spacing w:before="0" w:after="0"/>
        <w:jc w:val="right"/>
        <w:rPr>
          <w:rFonts w:ascii="Arial" w:hAnsi="Arial" w:cs="Arial"/>
          <w:b/>
          <w:color w:val="1F3864" w:themeColor="accent1" w:themeShade="80"/>
          <w:sz w:val="22"/>
          <w:szCs w:val="22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>Annex A</w:t>
      </w:r>
    </w:p>
    <w:p w:rsidR="003C6E4C" w:rsidP="07297402" w:rsidRDefault="003C6E4C" w14:paraId="35179B5D" w14:textId="484801BF">
      <w:pPr>
        <w:spacing w:before="0" w:after="0"/>
        <w:jc w:val="right"/>
        <w:rPr>
          <w:rFonts w:ascii="Arial" w:hAnsi="Arial" w:cs="Arial"/>
          <w:b w:val="1"/>
          <w:bCs w:val="1"/>
          <w:color w:val="1F3864" w:themeColor="accent1" w:themeShade="80"/>
          <w:sz w:val="22"/>
          <w:szCs w:val="22"/>
        </w:rPr>
      </w:pPr>
      <w:r w:rsidRPr="07297402" w:rsidR="003C6E4C">
        <w:rPr>
          <w:rFonts w:ascii="Arial" w:hAnsi="Arial" w:cs="Arial"/>
          <w:b w:val="1"/>
          <w:bCs w:val="1"/>
          <w:color w:val="1F3864" w:themeColor="accent1" w:themeShade="80"/>
          <w:sz w:val="22"/>
          <w:szCs w:val="22"/>
        </w:rPr>
        <w:t xml:space="preserve">LIST OF </w:t>
      </w:r>
      <w:r w:rsidRPr="07297402" w:rsidR="404A59BC">
        <w:rPr>
          <w:rFonts w:ascii="Arial" w:hAnsi="Arial" w:cs="Arial"/>
          <w:b w:val="1"/>
          <w:bCs w:val="1"/>
          <w:color w:val="1F3864" w:themeColor="accent1" w:themeShade="80"/>
          <w:sz w:val="22"/>
          <w:szCs w:val="22"/>
        </w:rPr>
        <w:t xml:space="preserve">PROPOSED SUPPLY CHAIN PARTNERS</w:t>
      </w:r>
      <w:r w:rsidRPr="07297402" w:rsidR="003C6E4C">
        <w:rPr>
          <w:rFonts w:ascii="Arial" w:hAnsi="Arial" w:cs="Arial"/>
          <w:b w:val="1"/>
          <w:bCs w:val="1"/>
          <w:color w:val="1F3864" w:themeColor="accent1" w:themeShade="80"/>
          <w:sz w:val="22"/>
          <w:szCs w:val="22"/>
        </w:rPr>
        <w:t xml:space="preserve"> - [NAME OF COMPANY]</w:t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</w:p>
    <w:p w:rsidR="003C6E4C" w:rsidP="003C6E4C" w:rsidRDefault="003C6E4C" w14:paraId="65B0012B" w14:textId="77777777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</w:p>
    <w:p w:rsidR="003C6E4C" w:rsidP="003C6E4C" w:rsidRDefault="003C6E4C" w14:paraId="2C29CC47" w14:textId="77777777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</w:p>
    <w:p w:rsidR="003C6E4C" w:rsidP="003C6E4C" w:rsidRDefault="003C6E4C" w14:paraId="5A8E8AB8" w14:textId="77777777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51"/>
        <w:gridCol w:w="4450"/>
        <w:gridCol w:w="2671"/>
        <w:gridCol w:w="2227"/>
        <w:gridCol w:w="2227"/>
      </w:tblGrid>
      <w:tr w:rsidR="003C6E4C" w:rsidTr="00547A3C" w14:paraId="1C9C4A68" w14:textId="77777777">
        <w:tc>
          <w:tcPr>
            <w:tcW w:w="1174" w:type="pct"/>
            <w:shd w:val="clear" w:color="auto" w:fill="104F75"/>
          </w:tcPr>
          <w:p w:rsidRPr="003C6E4C" w:rsidR="003C6E4C" w:rsidP="00547A3C" w:rsidRDefault="003C6E4C" w14:paraId="296CA743" w14:textId="77777777">
            <w:pPr>
              <w:spacing w:before="0" w:after="0"/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</w:pPr>
            <w:r w:rsidRPr="003C6E4C"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  <w:t>Name of the organisation involved in Service delivery</w:t>
            </w:r>
          </w:p>
        </w:tc>
        <w:tc>
          <w:tcPr>
            <w:tcW w:w="1471" w:type="pct"/>
            <w:shd w:val="clear" w:color="auto" w:fill="104F75"/>
          </w:tcPr>
          <w:p w:rsidRPr="003C6E4C" w:rsidR="003C6E4C" w:rsidP="00547A3C" w:rsidRDefault="003C6E4C" w14:paraId="485976D4" w14:textId="77777777">
            <w:pPr>
              <w:spacing w:before="0" w:after="0"/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</w:pPr>
            <w:r w:rsidRPr="003C6E4C"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  <w:t>Nature of relationship with the Potential Supplier (e.g. Sub-contractor, partner, other)</w:t>
            </w:r>
          </w:p>
        </w:tc>
        <w:tc>
          <w:tcPr>
            <w:tcW w:w="883" w:type="pct"/>
            <w:shd w:val="clear" w:color="auto" w:fill="104F75"/>
          </w:tcPr>
          <w:p w:rsidRPr="003C6E4C" w:rsidR="003C6E4C" w:rsidP="00547A3C" w:rsidRDefault="003C6E4C" w14:paraId="2B30736A" w14:textId="77777777">
            <w:pPr>
              <w:spacing w:before="0" w:after="0"/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</w:pPr>
            <w:r w:rsidRPr="003C6E4C"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  <w:t xml:space="preserve">Nature of the Services being delivered </w:t>
            </w:r>
          </w:p>
        </w:tc>
        <w:tc>
          <w:tcPr>
            <w:tcW w:w="736" w:type="pct"/>
            <w:shd w:val="clear" w:color="auto" w:fill="104F75"/>
          </w:tcPr>
          <w:p w:rsidRPr="003C6E4C" w:rsidR="003C6E4C" w:rsidP="00547A3C" w:rsidRDefault="003C6E4C" w14:paraId="7CC87F86" w14:textId="77777777">
            <w:pPr>
              <w:spacing w:before="0" w:after="0"/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</w:pPr>
            <w:r w:rsidRPr="003C6E4C"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  <w:t xml:space="preserve">Geographical Coverage </w:t>
            </w:r>
          </w:p>
        </w:tc>
        <w:tc>
          <w:tcPr>
            <w:tcW w:w="736" w:type="pct"/>
            <w:shd w:val="clear" w:color="auto" w:fill="104F75"/>
          </w:tcPr>
          <w:p w:rsidRPr="003C6E4C" w:rsidR="003C6E4C" w:rsidP="00547A3C" w:rsidRDefault="003C6E4C" w14:paraId="32D1259A" w14:textId="77777777">
            <w:pPr>
              <w:spacing w:before="0" w:after="0"/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</w:pPr>
            <w:r w:rsidRPr="003C6E4C">
              <w:rPr>
                <w:rFonts w:ascii="Arial" w:hAnsi="Arial" w:cs="Arial"/>
                <w:b/>
                <w:color w:val="F2F2F2" w:themeColor="background1" w:themeShade="F2"/>
                <w:sz w:val="22"/>
                <w:szCs w:val="22"/>
              </w:rPr>
              <w:t>Percentage of the Services being delivered</w:t>
            </w:r>
          </w:p>
        </w:tc>
      </w:tr>
      <w:tr w:rsidR="003C6E4C" w:rsidTr="00547A3C" w14:paraId="287C7004" w14:textId="77777777">
        <w:tc>
          <w:tcPr>
            <w:tcW w:w="1174" w:type="pct"/>
          </w:tcPr>
          <w:p w:rsidR="003C6E4C" w:rsidP="00547A3C" w:rsidRDefault="003C6E4C" w14:paraId="32DF39DE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71" w:type="pct"/>
          </w:tcPr>
          <w:p w:rsidR="003C6E4C" w:rsidP="00547A3C" w:rsidRDefault="003C6E4C" w14:paraId="38BBDB6E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883" w:type="pct"/>
          </w:tcPr>
          <w:p w:rsidR="003C6E4C" w:rsidP="00547A3C" w:rsidRDefault="003C6E4C" w14:paraId="19DDE660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70DBBB6D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38B23A89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</w:tr>
      <w:tr w:rsidR="003C6E4C" w:rsidTr="00547A3C" w14:paraId="0A110B12" w14:textId="77777777">
        <w:tc>
          <w:tcPr>
            <w:tcW w:w="1174" w:type="pct"/>
          </w:tcPr>
          <w:p w:rsidR="003C6E4C" w:rsidP="00547A3C" w:rsidRDefault="003C6E4C" w14:paraId="48E1FF8D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71" w:type="pct"/>
          </w:tcPr>
          <w:p w:rsidR="003C6E4C" w:rsidP="00547A3C" w:rsidRDefault="003C6E4C" w14:paraId="2115A39C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883" w:type="pct"/>
          </w:tcPr>
          <w:p w:rsidR="003C6E4C" w:rsidP="00547A3C" w:rsidRDefault="003C6E4C" w14:paraId="563253EA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63CA1358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5A5500EB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</w:tr>
      <w:tr w:rsidR="003C6E4C" w:rsidTr="00547A3C" w14:paraId="11E209DB" w14:textId="77777777">
        <w:tc>
          <w:tcPr>
            <w:tcW w:w="1174" w:type="pct"/>
          </w:tcPr>
          <w:p w:rsidR="003C6E4C" w:rsidP="00547A3C" w:rsidRDefault="003C6E4C" w14:paraId="4AE260E5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71" w:type="pct"/>
          </w:tcPr>
          <w:p w:rsidR="003C6E4C" w:rsidP="00547A3C" w:rsidRDefault="003C6E4C" w14:paraId="69AC033C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883" w:type="pct"/>
          </w:tcPr>
          <w:p w:rsidR="003C6E4C" w:rsidP="00547A3C" w:rsidRDefault="003C6E4C" w14:paraId="07051108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686B1986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6FBF1DAB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</w:tr>
      <w:tr w:rsidR="003C6E4C" w:rsidTr="00547A3C" w14:paraId="22F68376" w14:textId="77777777">
        <w:tc>
          <w:tcPr>
            <w:tcW w:w="1174" w:type="pct"/>
          </w:tcPr>
          <w:p w:rsidR="003C6E4C" w:rsidP="00547A3C" w:rsidRDefault="003C6E4C" w14:paraId="27A0DD38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71" w:type="pct"/>
          </w:tcPr>
          <w:p w:rsidR="003C6E4C" w:rsidP="00547A3C" w:rsidRDefault="003C6E4C" w14:paraId="61536BD5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883" w:type="pct"/>
          </w:tcPr>
          <w:p w:rsidR="003C6E4C" w:rsidP="00547A3C" w:rsidRDefault="003C6E4C" w14:paraId="585CB6F3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77E369AE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6A5A3D82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</w:tr>
      <w:tr w:rsidR="003C6E4C" w:rsidTr="00547A3C" w14:paraId="04FE3308" w14:textId="77777777">
        <w:tc>
          <w:tcPr>
            <w:tcW w:w="1174" w:type="pct"/>
          </w:tcPr>
          <w:p w:rsidR="003C6E4C" w:rsidP="00547A3C" w:rsidRDefault="003C6E4C" w14:paraId="661E1A89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471" w:type="pct"/>
          </w:tcPr>
          <w:p w:rsidR="003C6E4C" w:rsidP="00547A3C" w:rsidRDefault="003C6E4C" w14:paraId="2BECDD5A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883" w:type="pct"/>
          </w:tcPr>
          <w:p w:rsidR="003C6E4C" w:rsidP="00547A3C" w:rsidRDefault="003C6E4C" w14:paraId="38F48888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1826A426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736" w:type="pct"/>
          </w:tcPr>
          <w:p w:rsidR="003C6E4C" w:rsidP="00547A3C" w:rsidRDefault="003C6E4C" w14:paraId="1D73F802" w14:textId="77777777">
            <w:pPr>
              <w:spacing w:before="0" w:after="0"/>
              <w:rPr>
                <w:rFonts w:ascii="Arial" w:hAnsi="Arial" w:cs="Arial"/>
                <w:b/>
                <w:color w:val="1F3864" w:themeColor="accent1" w:themeShade="80"/>
                <w:sz w:val="22"/>
                <w:szCs w:val="22"/>
              </w:rPr>
            </w:pPr>
          </w:p>
        </w:tc>
      </w:tr>
    </w:tbl>
    <w:p w:rsidR="003C6E4C" w:rsidP="003C6E4C" w:rsidRDefault="003C6E4C" w14:paraId="26F86644" w14:textId="77777777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ab/>
      </w:r>
    </w:p>
    <w:p w:rsidR="003C6E4C" w:rsidP="003C6E4C" w:rsidRDefault="003C6E4C" w14:paraId="22780690" w14:textId="77777777">
      <w:pPr>
        <w:spacing w:before="0" w:after="160" w:line="259" w:lineRule="auto"/>
        <w:rPr>
          <w:rFonts w:ascii="Arial" w:hAnsi="Arial" w:cs="Arial"/>
          <w:b/>
          <w:color w:val="1F3864" w:themeColor="accent1" w:themeShade="80"/>
          <w:sz w:val="22"/>
          <w:szCs w:val="22"/>
        </w:rPr>
      </w:pPr>
    </w:p>
    <w:p w:rsidR="003C6E4C" w:rsidRDefault="003C6E4C" w14:paraId="71A07D34" w14:textId="77777777"/>
    <w:sectPr w:rsidR="003C6E4C" w:rsidSect="003C6E4C">
      <w:pgSz w:w="16838" w:h="11906" w:orient="landscape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363207E"/>
    <w:multiLevelType w:val="hybridMultilevel"/>
    <w:tmpl w:val="78C46B04"/>
    <w:lvl w:ilvl="0" w:tplc="EB803A78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3" w15:restartNumberingAfterBreak="0">
    <w:nsid w:val="7C8C48E9"/>
    <w:multiLevelType w:val="multilevel"/>
    <w:tmpl w:val="4CE2EBC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E4C"/>
    <w:rsid w:val="003C6E4C"/>
    <w:rsid w:val="00A84804"/>
    <w:rsid w:val="07297402"/>
    <w:rsid w:val="404A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23AEE"/>
  <w15:chartTrackingRefBased/>
  <w15:docId w15:val="{1924DB60-C0B7-4A6A-98A3-E5F93584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C6E4C"/>
    <w:pPr>
      <w:spacing w:before="180" w:after="120" w:line="240" w:lineRule="auto"/>
    </w:pPr>
    <w:rPr>
      <w:rFonts w:eastAsia="Times New Roman" w:cstheme="minorHAnsi"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E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fESOutNumbered" w:customStyle="1">
    <w:name w:val="DfESOutNumbered"/>
    <w:basedOn w:val="Normal"/>
    <w:link w:val="DfESOutNumberedChar"/>
    <w:rsid w:val="00A84804"/>
    <w:pPr>
      <w:widowControl w:val="0"/>
      <w:numPr>
        <w:numId w:val="2"/>
      </w:numPr>
      <w:overflowPunct w:val="0"/>
      <w:autoSpaceDE w:val="0"/>
      <w:autoSpaceDN w:val="0"/>
      <w:adjustRightInd w:val="0"/>
      <w:spacing w:before="0"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styleId="DfESOutNumberedChar" w:customStyle="1">
    <w:name w:val="DfESOutNumbered Char"/>
    <w:basedOn w:val="DefaultParagraphFont"/>
    <w:link w:val="DfESOutNumbered"/>
    <w:rsid w:val="00A84804"/>
    <w:rPr>
      <w:rFonts w:ascii="Arial" w:hAnsi="Arial" w:eastAsia="Times New Roman" w:cs="Arial"/>
      <w:szCs w:val="20"/>
    </w:rPr>
  </w:style>
  <w:style w:type="paragraph" w:styleId="DeptBullets" w:customStyle="1">
    <w:name w:val="DeptBullets"/>
    <w:basedOn w:val="Normal"/>
    <w:link w:val="DeptBulletsChar"/>
    <w:rsid w:val="00A84804"/>
    <w:pPr>
      <w:widowControl w:val="0"/>
      <w:numPr>
        <w:numId w:val="4"/>
      </w:numPr>
      <w:overflowPunct w:val="0"/>
      <w:autoSpaceDE w:val="0"/>
      <w:autoSpaceDN w:val="0"/>
      <w:adjustRightInd w:val="0"/>
      <w:spacing w:before="0" w:after="240"/>
      <w:textAlignment w:val="baseline"/>
    </w:pPr>
    <w:rPr>
      <w:rFonts w:ascii="Arial" w:hAnsi="Arial" w:cs="Times New Roman"/>
      <w:szCs w:val="20"/>
      <w:lang w:eastAsia="en-US"/>
    </w:rPr>
  </w:style>
  <w:style w:type="character" w:styleId="DeptBulletsChar" w:customStyle="1">
    <w:name w:val="DeptBullets Char"/>
    <w:basedOn w:val="DefaultParagraphFont"/>
    <w:link w:val="DeptBullets"/>
    <w:rsid w:val="00A84804"/>
    <w:rPr>
      <w:rFonts w:ascii="Arial" w:hAnsi="Arial" w:eastAsia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E76DC0EA9E04D9CAFA18D8A677647" ma:contentTypeVersion="6" ma:contentTypeDescription="Create a new document." ma:contentTypeScope="" ma:versionID="151200f3b3493a40903c9a5efc20cf25">
  <xsd:schema xmlns:xsd="http://www.w3.org/2001/XMLSchema" xmlns:xs="http://www.w3.org/2001/XMLSchema" xmlns:p="http://schemas.microsoft.com/office/2006/metadata/properties" xmlns:ns2="5c66a48b-ba46-44e3-ae54-dc2c38a4f53b" xmlns:ns3="fcf22402-0624-4317-8432-8ebbe42bad38" targetNamespace="http://schemas.microsoft.com/office/2006/metadata/properties" ma:root="true" ma:fieldsID="15df45ab795542c8770fdbfabe9a04d5" ns2:_="" ns3:_="">
    <xsd:import namespace="5c66a48b-ba46-44e3-ae54-dc2c38a4f53b"/>
    <xsd:import namespace="fcf22402-0624-4317-8432-8ebbe42ba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a48b-ba46-44e3-ae54-dc2c38a4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22402-0624-4317-8432-8ebbe42bad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9F3637-A7D5-4B0D-BAB5-D00ADD76D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96E88-D2C4-4CF3-96E3-4474C531ECA8}"/>
</file>

<file path=customXml/itemProps3.xml><?xml version="1.0" encoding="utf-8"?>
<ds:datastoreItem xmlns:ds="http://schemas.openxmlformats.org/officeDocument/2006/customXml" ds:itemID="{27BF0AF2-65B3-4477-9A38-30DC2833A0A8}">
  <ds:schemaRefs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343d4fe-52e4-45b9-b36f-43a93fef2772"/>
    <ds:schemaRef ds:uri="1a9e8a89-26ad-4db6-8179-9f26705256f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Mitchell</dc:creator>
  <cp:keywords/>
  <dc:description/>
  <cp:lastModifiedBy>HAINES, Alison</cp:lastModifiedBy>
  <cp:revision>3</cp:revision>
  <dcterms:created xsi:type="dcterms:W3CDTF">2020-01-29T14:46:00Z</dcterms:created>
  <dcterms:modified xsi:type="dcterms:W3CDTF">2020-07-06T15:27:24Z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0x01010003CE76DC0EA9E04D9CAFA18D8A677647</vt:lpwstr>
  </property>
</Properties>
</file>